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19F3" w14:textId="77ECA6C3" w:rsidR="00952C60" w:rsidRDefault="00952C60" w:rsidP="00A642B3">
      <w:pPr>
        <w:ind w:left="-993" w:right="-1022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5D72C1" wp14:editId="529D4F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71746" cy="1467293"/>
            <wp:effectExtent l="0" t="0" r="571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3" t="45246" r="30763" b="36777"/>
                    <a:stretch/>
                  </pic:blipFill>
                  <pic:spPr bwMode="auto">
                    <a:xfrm>
                      <a:off x="0" y="0"/>
                      <a:ext cx="5671746" cy="146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C60">
        <w:rPr>
          <w:sz w:val="52"/>
          <w:szCs w:val="52"/>
        </w:rPr>
        <w:t>Jsme česká stavební firma, která hledá do svého týmu nové pracovníky</w:t>
      </w:r>
    </w:p>
    <w:p w14:paraId="0D041695" w14:textId="77777777" w:rsidR="00A642B3" w:rsidRDefault="00A642B3" w:rsidP="003E47EE">
      <w:pPr>
        <w:rPr>
          <w:sz w:val="18"/>
          <w:szCs w:val="18"/>
        </w:rPr>
      </w:pPr>
    </w:p>
    <w:p w14:paraId="7F237227" w14:textId="77777777" w:rsidR="00A642B3" w:rsidRDefault="00A642B3" w:rsidP="00A642B3">
      <w:pPr>
        <w:ind w:left="-426"/>
        <w:rPr>
          <w:b/>
          <w:bCs/>
          <w:sz w:val="52"/>
          <w:szCs w:val="52"/>
        </w:rPr>
      </w:pPr>
    </w:p>
    <w:p w14:paraId="21CB7301" w14:textId="51573872" w:rsidR="003E47EE" w:rsidRPr="000A23D7" w:rsidRDefault="003E47EE" w:rsidP="00A642B3">
      <w:pPr>
        <w:ind w:left="-426"/>
        <w:rPr>
          <w:b/>
          <w:bCs/>
          <w:sz w:val="52"/>
          <w:szCs w:val="52"/>
        </w:rPr>
      </w:pPr>
      <w:r w:rsidRPr="000A23D7">
        <w:rPr>
          <w:b/>
          <w:bCs/>
          <w:sz w:val="52"/>
          <w:szCs w:val="52"/>
        </w:rPr>
        <w:t>Na pracovní pozice</w:t>
      </w:r>
    </w:p>
    <w:p w14:paraId="1507AA0F" w14:textId="46E4CDA1" w:rsidR="003E47EE" w:rsidRPr="005E7A6B" w:rsidRDefault="00A642B3" w:rsidP="003E47EE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</w:t>
      </w:r>
      <w:r w:rsidR="003E47EE" w:rsidRPr="005E7A6B">
        <w:rPr>
          <w:sz w:val="52"/>
          <w:szCs w:val="52"/>
        </w:rPr>
        <w:t>tavbyvedoucí</w:t>
      </w:r>
      <w:r>
        <w:rPr>
          <w:sz w:val="52"/>
          <w:szCs w:val="52"/>
        </w:rPr>
        <w:t>, stavební technik</w:t>
      </w:r>
    </w:p>
    <w:p w14:paraId="6213B9DE" w14:textId="4A298BC3" w:rsidR="003E47EE" w:rsidRDefault="00A642B3" w:rsidP="003E47EE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</w:t>
      </w:r>
      <w:r w:rsidR="003E47EE" w:rsidRPr="005E7A6B">
        <w:rPr>
          <w:sz w:val="52"/>
          <w:szCs w:val="52"/>
        </w:rPr>
        <w:t>tavební dělník</w:t>
      </w:r>
      <w:r>
        <w:rPr>
          <w:sz w:val="52"/>
          <w:szCs w:val="52"/>
        </w:rPr>
        <w:t>, strojník</w:t>
      </w:r>
    </w:p>
    <w:p w14:paraId="751DFAD9" w14:textId="77777777" w:rsidR="00B8562C" w:rsidRDefault="00B8562C" w:rsidP="00B8562C">
      <w:pPr>
        <w:pStyle w:val="Odstavecseseznamem"/>
        <w:rPr>
          <w:sz w:val="52"/>
          <w:szCs w:val="52"/>
        </w:rPr>
      </w:pPr>
    </w:p>
    <w:p w14:paraId="743EBF29" w14:textId="77777777" w:rsidR="00A642B3" w:rsidRPr="009C6A2C" w:rsidRDefault="00A642B3" w:rsidP="00A642B3">
      <w:pPr>
        <w:ind w:left="-426"/>
        <w:rPr>
          <w:sz w:val="28"/>
          <w:szCs w:val="28"/>
        </w:rPr>
      </w:pPr>
    </w:p>
    <w:p w14:paraId="2791160D" w14:textId="25F2F21B" w:rsidR="00A642B3" w:rsidRDefault="003E47EE" w:rsidP="00A642B3">
      <w:pPr>
        <w:ind w:left="-426"/>
        <w:rPr>
          <w:sz w:val="52"/>
          <w:szCs w:val="52"/>
        </w:rPr>
      </w:pPr>
      <w:r>
        <w:rPr>
          <w:sz w:val="52"/>
          <w:szCs w:val="52"/>
        </w:rPr>
        <w:t xml:space="preserve">V případě zájmu </w:t>
      </w:r>
      <w:r w:rsidR="00952C60">
        <w:rPr>
          <w:sz w:val="52"/>
          <w:szCs w:val="52"/>
        </w:rPr>
        <w:t>se nám ozvěte</w:t>
      </w:r>
    </w:p>
    <w:p w14:paraId="5620D719" w14:textId="6D416A4E" w:rsidR="00952C60" w:rsidRDefault="00952C60" w:rsidP="00A642B3">
      <w:pPr>
        <w:ind w:left="-426"/>
        <w:jc w:val="center"/>
        <w:rPr>
          <w:b/>
          <w:bCs/>
          <w:color w:val="BF8F00" w:themeColor="accent4" w:themeShade="BF"/>
          <w:sz w:val="52"/>
          <w:szCs w:val="52"/>
        </w:rPr>
      </w:pPr>
      <w:r w:rsidRPr="00A642B3">
        <w:rPr>
          <w:b/>
          <w:bCs/>
          <w:sz w:val="52"/>
          <w:szCs w:val="52"/>
        </w:rPr>
        <w:t xml:space="preserve">e-mail: </w:t>
      </w:r>
      <w:hyperlink r:id="rId6" w:history="1">
        <w:r w:rsidRPr="00952C60">
          <w:rPr>
            <w:rStyle w:val="Hypertextovodkaz"/>
            <w:b/>
            <w:bCs/>
            <w:color w:val="BF8F00" w:themeColor="accent4" w:themeShade="BF"/>
            <w:sz w:val="52"/>
            <w:szCs w:val="52"/>
          </w:rPr>
          <w:t>info@svundzi.cz</w:t>
        </w:r>
      </w:hyperlink>
    </w:p>
    <w:p w14:paraId="47A4AC50" w14:textId="6CB87723" w:rsidR="00952C60" w:rsidRPr="00952C60" w:rsidRDefault="00A642B3" w:rsidP="00A642B3">
      <w:pPr>
        <w:jc w:val="center"/>
        <w:rPr>
          <w:b/>
          <w:bCs/>
          <w:color w:val="BF8F00" w:themeColor="accent4" w:themeShade="BF"/>
          <w:sz w:val="52"/>
          <w:szCs w:val="52"/>
        </w:rPr>
      </w:pPr>
      <w:r w:rsidRPr="00A642B3">
        <w:rPr>
          <w:b/>
          <w:bCs/>
          <w:sz w:val="52"/>
          <w:szCs w:val="52"/>
        </w:rPr>
        <w:t>tel. číslo</w:t>
      </w:r>
      <w:r w:rsidRPr="00EE31DB">
        <w:rPr>
          <w:b/>
          <w:bCs/>
          <w:sz w:val="52"/>
          <w:szCs w:val="52"/>
        </w:rPr>
        <w:t>:</w:t>
      </w:r>
      <w:r>
        <w:rPr>
          <w:b/>
          <w:bCs/>
          <w:color w:val="BF8F00" w:themeColor="accent4" w:themeShade="BF"/>
          <w:sz w:val="52"/>
          <w:szCs w:val="52"/>
        </w:rPr>
        <w:t xml:space="preserve"> +420 </w:t>
      </w:r>
      <w:r w:rsidR="00952C60" w:rsidRPr="00952C60">
        <w:rPr>
          <w:b/>
          <w:bCs/>
          <w:color w:val="BF8F00" w:themeColor="accent4" w:themeShade="BF"/>
          <w:sz w:val="52"/>
          <w:szCs w:val="52"/>
        </w:rPr>
        <w:t>702 112 216</w:t>
      </w:r>
    </w:p>
    <w:sectPr w:rsidR="00952C60" w:rsidRPr="00952C60" w:rsidSect="00141E4B">
      <w:pgSz w:w="16838" w:h="11906" w:orient="landscape"/>
      <w:pgMar w:top="568" w:right="1417" w:bottom="568" w:left="1418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A1E49"/>
    <w:multiLevelType w:val="hybridMultilevel"/>
    <w:tmpl w:val="7E82B6D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E"/>
    <w:rsid w:val="000A23D7"/>
    <w:rsid w:val="00141E4B"/>
    <w:rsid w:val="00197F86"/>
    <w:rsid w:val="001D4DB2"/>
    <w:rsid w:val="00372A10"/>
    <w:rsid w:val="003E47EE"/>
    <w:rsid w:val="0044281D"/>
    <w:rsid w:val="004C7CD4"/>
    <w:rsid w:val="007D24B8"/>
    <w:rsid w:val="008843A8"/>
    <w:rsid w:val="00952C60"/>
    <w:rsid w:val="009B324F"/>
    <w:rsid w:val="009C6A2C"/>
    <w:rsid w:val="00A642B3"/>
    <w:rsid w:val="00B8562C"/>
    <w:rsid w:val="00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8BAD"/>
  <w15:chartTrackingRefBased/>
  <w15:docId w15:val="{3D81A58F-91CC-4A18-BFBA-BE11EE5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7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C6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undz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Vičánková</dc:creator>
  <cp:keywords/>
  <dc:description/>
  <cp:lastModifiedBy>UCETNI</cp:lastModifiedBy>
  <cp:revision>2</cp:revision>
  <cp:lastPrinted>2022-02-02T11:42:00Z</cp:lastPrinted>
  <dcterms:created xsi:type="dcterms:W3CDTF">2022-02-03T08:39:00Z</dcterms:created>
  <dcterms:modified xsi:type="dcterms:W3CDTF">2022-02-03T08:39:00Z</dcterms:modified>
</cp:coreProperties>
</file>